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English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Write and translate (opíš a prelož a doplň)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Hallo!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What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´s your name?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My name is ......................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Write  (napíš vety)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is      car.      a      It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>It  is a car.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blue.       is       It                     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It is  blue.  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cat.       It       a      is</w:t>
      </w:r>
    </w:p>
    <w:p>
      <w:pPr>
        <w:pStyle w:val="Normal"/>
        <w:tabs>
          <w:tab w:val="clear" w:pos="708"/>
          <w:tab w:val="left" w:pos="34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is          white.       It</w:t>
        <w:tab/>
        <w:t xml:space="preserve"> 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train.     a      is       It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green.      is        It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Napíš a prelož (write and translate)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Ahoj.  Menujem sa ..............  Pozri! To je dáždnik. Je ružový.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 pozri – je to králik? Nie, nie je. Je to biela mačka.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To je mama. Je pekná a šťastná.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 princezna?  Nie, nie je.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I´m long, I´m thin,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I´m blue and red.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 am a snake,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My name is Ned.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vysvetlivkyChar" w:customStyle="1">
    <w:name w:val="Text vysvetlivky Char"/>
    <w:basedOn w:val="DefaultParagraphFont"/>
    <w:link w:val="Textvysvetlivky"/>
    <w:uiPriority w:val="99"/>
    <w:semiHidden/>
    <w:qFormat/>
    <w:rsid w:val="00042964"/>
    <w:rPr>
      <w:sz w:val="20"/>
      <w:szCs w:val="20"/>
    </w:rPr>
  </w:style>
  <w:style w:type="character" w:styleId="Ukotveniekoncovejpoznmky">
    <w:name w:val="Ukotvenie koncovej poznám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42964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2964"/>
    <w:pPr>
      <w:spacing w:before="0" w:after="160"/>
      <w:ind w:left="720" w:hanging="0"/>
      <w:contextualSpacing/>
    </w:pPr>
    <w:rPr/>
  </w:style>
  <w:style w:type="paragraph" w:styleId="Koncovpoznmka">
    <w:name w:val="Endnote Text"/>
    <w:basedOn w:val="Normal"/>
    <w:link w:val="TextvysvetlivkyChar"/>
    <w:uiPriority w:val="99"/>
    <w:semiHidden/>
    <w:unhideWhenUsed/>
    <w:rsid w:val="0004296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LibreOffice/7.0.1.2$Windows_X86_64 LibreOffice_project/7cbcfc562f6eb6708b5ff7d7397325de9e764452</Application>
  <Pages>1</Pages>
  <Words>110</Words>
  <Characters>517</Characters>
  <CharactersWithSpaces>741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2021-01-12T09:43:00Z</dcterms:created>
  <dc:creator>mic706024</dc:creator>
  <dc:description/>
  <dc:language>sk-SK</dc:language>
  <cp:lastModifiedBy>mic706024</cp:lastModifiedBy>
  <dcterms:modified xsi:type="dcterms:W3CDTF">2021-01-12T10:18:00Z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