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E6" w:rsidRDefault="00FD2E82">
      <w:pPr>
        <w:jc w:val="center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Zoznam došlých faktúr August 2022</w:t>
      </w:r>
    </w:p>
    <w:p w:rsidR="00413DE6" w:rsidRDefault="00413DE6">
      <w:pPr>
        <w:rPr>
          <w:rFonts w:hint="eastAsia"/>
          <w:sz w:val="28"/>
          <w:szCs w:val="28"/>
        </w:rPr>
      </w:pPr>
    </w:p>
    <w:p w:rsidR="00413DE6" w:rsidRDefault="00FD2E82">
      <w:pPr>
        <w:rPr>
          <w:rFonts w:hint="eastAsia"/>
        </w:rPr>
      </w:pPr>
      <w:r>
        <w:rPr>
          <w:sz w:val="28"/>
          <w:szCs w:val="28"/>
        </w:rPr>
        <w:t xml:space="preserve"> </w:t>
      </w:r>
    </w:p>
    <w:tbl>
      <w:tblPr>
        <w:tblW w:w="9431" w:type="dxa"/>
        <w:tblInd w:w="1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6"/>
        <w:gridCol w:w="3756"/>
        <w:gridCol w:w="972"/>
        <w:gridCol w:w="1224"/>
        <w:gridCol w:w="2123"/>
      </w:tblGrid>
      <w:tr w:rsidR="00413DE6"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b/>
                <w:bCs/>
                <w:i/>
                <w:iCs/>
              </w:rPr>
              <w:t>Č. fakt</w:t>
            </w:r>
            <w:r>
              <w:rPr>
                <w:b/>
                <w:bCs/>
                <w:i/>
                <w:iCs/>
              </w:rPr>
              <w:t>úry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Dodávateľ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b/>
                <w:bCs/>
                <w:i/>
                <w:iCs/>
              </w:rPr>
              <w:t>Čiastka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Došla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Obsah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8688331483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SPP,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., Bratislava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35815256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11,00 €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2.8.2022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Plyn - ZŠ-  08/2022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8688331471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SPP,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., Bratislava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35815256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14,00 €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2.8.2022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Plyn – OÚ-  08/2022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88332251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SPP,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., Bratislava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35815256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30,00 €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2.8.2022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Plyn – ZŠ-  08/2022 – </w:t>
            </w:r>
            <w:proofErr w:type="spellStart"/>
            <w:r>
              <w:rPr>
                <w:sz w:val="20"/>
                <w:szCs w:val="20"/>
              </w:rPr>
              <w:t>nebyt</w:t>
            </w:r>
            <w:proofErr w:type="spellEnd"/>
            <w:r>
              <w:rPr>
                <w:sz w:val="20"/>
                <w:szCs w:val="20"/>
              </w:rPr>
              <w:t>. priestor.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2022003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Rastislav </w:t>
            </w:r>
            <w:proofErr w:type="spellStart"/>
            <w:r>
              <w:rPr>
                <w:sz w:val="20"/>
                <w:szCs w:val="20"/>
              </w:rPr>
              <w:t>Mantič</w:t>
            </w:r>
            <w:proofErr w:type="spellEnd"/>
            <w:r>
              <w:rPr>
                <w:sz w:val="20"/>
                <w:szCs w:val="20"/>
              </w:rPr>
              <w:t xml:space="preserve"> – WILLCOM, Košice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35423188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651,40 €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Kancelárske potreby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2022008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Rastislav </w:t>
            </w:r>
            <w:proofErr w:type="spellStart"/>
            <w:r>
              <w:rPr>
                <w:sz w:val="20"/>
                <w:szCs w:val="20"/>
              </w:rPr>
              <w:t>Mantič</w:t>
            </w:r>
            <w:proofErr w:type="spellEnd"/>
            <w:r>
              <w:rPr>
                <w:sz w:val="20"/>
                <w:szCs w:val="20"/>
              </w:rPr>
              <w:t xml:space="preserve"> – WILLCOM, Košice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t>35423188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179,22 €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Prezentačné predmety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26744653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Lindstrom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Trnava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35742364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4,12 €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3.8.2022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Prenájom a </w:t>
            </w:r>
            <w:proofErr w:type="spellStart"/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čist</w:t>
            </w:r>
            <w:proofErr w:type="spellEnd"/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. rohož</w:t>
            </w:r>
            <w:r>
              <w:rPr>
                <w:sz w:val="20"/>
                <w:szCs w:val="20"/>
              </w:rPr>
              <w:t>í – ZŠ-  06 - 07/22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26744652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Lindstrom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Trnava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35742364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27,79 €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3.8.2022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Prenájom a </w:t>
            </w:r>
            <w:proofErr w:type="spellStart"/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čist</w:t>
            </w:r>
            <w:proofErr w:type="spellEnd"/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. rohož</w:t>
            </w:r>
            <w:r>
              <w:rPr>
                <w:sz w:val="20"/>
                <w:szCs w:val="20"/>
              </w:rPr>
              <w:t>í – OÚ-06-</w:t>
            </w:r>
            <w:r>
              <w:rPr>
                <w:sz w:val="20"/>
                <w:szCs w:val="20"/>
              </w:rPr>
              <w:t xml:space="preserve"> 07/22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0086940558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ANTIK </w:t>
            </w:r>
            <w:proofErr w:type="spellStart"/>
            <w:r>
              <w:rPr>
                <w:sz w:val="20"/>
                <w:szCs w:val="20"/>
              </w:rPr>
              <w:t>telecom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Košice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36191400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11,85 €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4.8.2022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Dáta – internet – ZŠ-07/2022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785422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FURA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Rozhanovce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36211451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600,01 €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4.8.2022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Odvoz komunálny odpad- 07/2022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1682022131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MajsterDom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Budimír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46952292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127,73 €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Prac. obuv a mat.-chodníky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2220180074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VSE,a</w:t>
            </w:r>
            <w:proofErr w:type="spellEnd"/>
            <w:r>
              <w:rPr>
                <w:sz w:val="20"/>
                <w:szCs w:val="20"/>
              </w:rPr>
              <w:t>. Košice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44483767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308,00 €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Fa- elektrina ZŠ -3.Q.2022 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2220001691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VSE,a</w:t>
            </w:r>
            <w:proofErr w:type="spellEnd"/>
            <w:r>
              <w:rPr>
                <w:sz w:val="20"/>
                <w:szCs w:val="20"/>
              </w:rPr>
              <w:t>. Košice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44483767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788,00 €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Fa- elektrina OÚ -3.Q.2022 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2220455967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VSE,a</w:t>
            </w:r>
            <w:proofErr w:type="spellEnd"/>
            <w:r>
              <w:rPr>
                <w:sz w:val="20"/>
                <w:szCs w:val="20"/>
              </w:rPr>
              <w:t>. Košice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t>44483767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174,00 €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Fa- elektrina – </w:t>
            </w:r>
            <w:proofErr w:type="spellStart"/>
            <w:r>
              <w:rPr>
                <w:sz w:val="20"/>
                <w:szCs w:val="20"/>
              </w:rPr>
              <w:t>nebyt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</w:rPr>
              <w:t xml:space="preserve">. V ZŠ-3.Q.2022 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8310968883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Slovak Telekom,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Bratislava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35763469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24,17 €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9.8.2022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Telefón –pevná linka - OÚ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2022043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Rastislav </w:t>
            </w:r>
            <w:proofErr w:type="spellStart"/>
            <w:r>
              <w:rPr>
                <w:sz w:val="20"/>
                <w:szCs w:val="20"/>
              </w:rPr>
              <w:t>Mantič</w:t>
            </w:r>
            <w:proofErr w:type="spellEnd"/>
            <w:r>
              <w:rPr>
                <w:sz w:val="20"/>
                <w:szCs w:val="20"/>
              </w:rPr>
              <w:t xml:space="preserve"> – WILLCOM, Košice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35423188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1 219,00 €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Darčeky pre deti MDD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202207071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Spoločný obecný úrad Beniakovce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00691224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63,00 €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10.8.2022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Spracovnaie</w:t>
            </w:r>
            <w:proofErr w:type="spellEnd"/>
            <w:r>
              <w:rPr>
                <w:sz w:val="20"/>
                <w:szCs w:val="20"/>
              </w:rPr>
              <w:t xml:space="preserve"> miezd 07/2022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844722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FURA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Rozhanovce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36211451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76,56 €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11.8.2022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Odvoz odpadu- </w:t>
            </w:r>
            <w:proofErr w:type="spellStart"/>
            <w:r>
              <w:rPr>
                <w:sz w:val="20"/>
                <w:szCs w:val="20"/>
              </w:rPr>
              <w:t>neozn.vr</w:t>
            </w:r>
            <w:proofErr w:type="spellEnd"/>
            <w:r>
              <w:rPr>
                <w:sz w:val="20"/>
                <w:szCs w:val="20"/>
              </w:rPr>
              <w:t>.- 07/2022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8311182028</w:t>
            </w:r>
          </w:p>
          <w:p w:rsidR="00413DE6" w:rsidRDefault="00413DE6">
            <w:pPr>
              <w:pStyle w:val="Obsahtabuky"/>
              <w:widowControl w:val="0"/>
              <w:rPr>
                <w:rFonts w:hint="eastAsia"/>
              </w:rPr>
            </w:pP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Slovak Telekom,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Bratislava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35763469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rFonts w:eastAsia="Times New Roman"/>
                <w:sz w:val="20"/>
                <w:szCs w:val="20"/>
              </w:rPr>
              <w:t>85,72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11.8.2022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Telefón –mobil.sl. - OÚ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1020222933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systém,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Korňa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44543697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155,30 €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Materiál - dotácia-DHZ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10220143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proofErr w:type="spellStart"/>
            <w:r>
              <w:rPr>
                <w:sz w:val="20"/>
                <w:szCs w:val="20"/>
              </w:rPr>
              <w:t>Zlaczki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PAZl</w:t>
            </w:r>
            <w:proofErr w:type="spellEnd"/>
            <w:r>
              <w:rPr>
                <w:sz w:val="20"/>
                <w:szCs w:val="20"/>
              </w:rPr>
              <w:t>, Skároš 44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50142721 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136,00 €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16.8.2022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Oprava rozhlasu  a dodanie ampliónu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128402022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Vlajky.EU </w:t>
            </w:r>
            <w:proofErr w:type="spellStart"/>
            <w:r>
              <w:rPr>
                <w:sz w:val="20"/>
                <w:szCs w:val="20"/>
              </w:rPr>
              <w:t>s.r..o</w:t>
            </w:r>
            <w:proofErr w:type="spellEnd"/>
            <w:r>
              <w:rPr>
                <w:sz w:val="20"/>
                <w:szCs w:val="20"/>
              </w:rPr>
              <w:t>., Praha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28511042 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54,74 €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16.8.2022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Vlajky SR 3x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2022074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proofErr w:type="spellStart"/>
            <w:r>
              <w:rPr>
                <w:sz w:val="20"/>
                <w:szCs w:val="20"/>
              </w:rPr>
              <w:t>Červeňák</w:t>
            </w:r>
            <w:proofErr w:type="spellEnd"/>
            <w:r>
              <w:rPr>
                <w:sz w:val="20"/>
                <w:szCs w:val="20"/>
              </w:rPr>
              <w:t>, Sokoľ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46840834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60,00 €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16.8.2022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Čerpanie žumpy - OÚ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2022075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proofErr w:type="spellStart"/>
            <w:r>
              <w:rPr>
                <w:sz w:val="20"/>
                <w:szCs w:val="20"/>
              </w:rPr>
              <w:t>Červeňák</w:t>
            </w:r>
            <w:proofErr w:type="spellEnd"/>
            <w:r>
              <w:rPr>
                <w:sz w:val="20"/>
                <w:szCs w:val="20"/>
              </w:rPr>
              <w:t>, Sokoľ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46840834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240,00 €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16.8.2022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Čerpanie žumpy - ZŠ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lastRenderedPageBreak/>
              <w:t>26744652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Lindstrom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Trnava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35742364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27,79 €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18.8.2022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Prenájom a </w:t>
            </w:r>
            <w:proofErr w:type="spellStart"/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čist</w:t>
            </w:r>
            <w:proofErr w:type="spellEnd"/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. rohož</w:t>
            </w:r>
            <w:r>
              <w:rPr>
                <w:sz w:val="20"/>
                <w:szCs w:val="20"/>
              </w:rPr>
              <w:t>í – OÚ- 08/22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2222206367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ŠEVT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Banská Bystrica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31331131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80,33 €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19.8.2022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Tlačiva ZŠ</w:t>
            </w:r>
          </w:p>
        </w:tc>
      </w:tr>
      <w:tr w:rsidR="00413DE6">
        <w:trPr>
          <w:trHeight w:val="279"/>
        </w:trPr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20220076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J. Labudová-LBD GASTRO, Košice</w:t>
            </w:r>
          </w:p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17172128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155,80 €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Obedy-dôchodcovia-07/2022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102022058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Spojmix</w:t>
            </w:r>
            <w:proofErr w:type="spellEnd"/>
            <w:r>
              <w:rPr>
                <w:sz w:val="20"/>
                <w:szCs w:val="20"/>
              </w:rPr>
              <w:t xml:space="preserve"> plus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Kostoľany nad Hornádom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48197556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2 760,00 €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Fa-asfalt. práce-ryhy pozdĺž chodníka  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227601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FEREX,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Nitra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17682258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810,00 €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Nákup odpadových nádob – 120l 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392022  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+ H KOM,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 Prešov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36858650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4 560,00 €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 – stavba chodníky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8311724667</w:t>
            </w:r>
          </w:p>
          <w:p w:rsidR="00413DE6" w:rsidRDefault="00413DE6">
            <w:pPr>
              <w:pStyle w:val="Obsahtabuky"/>
              <w:widowControl w:val="0"/>
              <w:rPr>
                <w:rFonts w:hint="eastAsia"/>
              </w:rPr>
            </w:pP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Slovak Telekom,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>. Bratislava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35763469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rFonts w:eastAsia="Times New Roman"/>
                <w:sz w:val="20"/>
                <w:szCs w:val="20"/>
              </w:rPr>
              <w:t>38,73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31.8.2022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Telefón –mobil.sl. - ZŠ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 xml:space="preserve">  07/2022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2200008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 xml:space="preserve">RS ARCHITEKT </w:t>
            </w:r>
            <w:proofErr w:type="spellStart"/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s.r.o</w:t>
            </w:r>
            <w:proofErr w:type="spellEnd"/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. Prešov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52263355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1 550,00 €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31.8.2022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Geodet. </w:t>
            </w:r>
            <w:proofErr w:type="spellStart"/>
            <w:r>
              <w:rPr>
                <w:sz w:val="20"/>
                <w:szCs w:val="20"/>
              </w:rPr>
              <w:t>zamer</w:t>
            </w:r>
            <w:proofErr w:type="spellEnd"/>
            <w:r>
              <w:rPr>
                <w:sz w:val="20"/>
                <w:szCs w:val="20"/>
              </w:rPr>
              <w:t>.-chodníky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>20220009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 xml:space="preserve">TANOT </w:t>
            </w:r>
            <w:proofErr w:type="spellStart"/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s.r.o</w:t>
            </w:r>
            <w:proofErr w:type="spellEnd"/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. Hanušovce nad Topľou</w:t>
            </w:r>
          </w:p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rFonts w:ascii="Liberation Serif Baltic" w:hAnsi="Liberation Serif Baltic" w:cs="Liberation Serif Baltic"/>
                <w:sz w:val="20"/>
                <w:szCs w:val="20"/>
              </w:rPr>
              <w:t>IČO: 50778200</w:t>
            </w: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1 500,00 €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jc w:val="right"/>
              <w:rPr>
                <w:rFonts w:hint="eastAsia"/>
              </w:rPr>
            </w:pPr>
            <w:r>
              <w:rPr>
                <w:sz w:val="20"/>
                <w:szCs w:val="20"/>
              </w:rPr>
              <w:t>31.8.2022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FD2E82">
            <w:pPr>
              <w:pStyle w:val="Obsahtabuky"/>
              <w:widowControl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Služby-VO chodníky    </w:t>
            </w:r>
          </w:p>
        </w:tc>
      </w:tr>
      <w:tr w:rsidR="00413DE6">
        <w:tc>
          <w:tcPr>
            <w:tcW w:w="13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413DE6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413DE6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413DE6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</w:tcBorders>
          </w:tcPr>
          <w:p w:rsidR="00413DE6" w:rsidRDefault="00413DE6">
            <w:pPr>
              <w:pStyle w:val="Obsahtabuky"/>
              <w:widowControl w:val="0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DE6" w:rsidRDefault="00413DE6">
            <w:pPr>
              <w:pStyle w:val="Obsahtabuky"/>
              <w:widowControl w:val="0"/>
              <w:jc w:val="both"/>
              <w:rPr>
                <w:rFonts w:hint="eastAsia"/>
                <w:sz w:val="20"/>
                <w:szCs w:val="20"/>
              </w:rPr>
            </w:pPr>
          </w:p>
        </w:tc>
      </w:tr>
    </w:tbl>
    <w:p w:rsidR="00413DE6" w:rsidRDefault="00413DE6">
      <w:pPr>
        <w:widowControl w:val="0"/>
        <w:rPr>
          <w:rFonts w:hint="eastAsia"/>
          <w:sz w:val="20"/>
          <w:szCs w:val="20"/>
        </w:rPr>
      </w:pPr>
    </w:p>
    <w:p w:rsidR="00413DE6" w:rsidRDefault="00413DE6">
      <w:pPr>
        <w:rPr>
          <w:rFonts w:hint="eastAsia"/>
        </w:rPr>
      </w:pPr>
    </w:p>
    <w:p w:rsidR="00413DE6" w:rsidRDefault="00413DE6">
      <w:pPr>
        <w:rPr>
          <w:rFonts w:hint="eastAsia"/>
        </w:rPr>
      </w:pPr>
    </w:p>
    <w:p w:rsidR="00413DE6" w:rsidRDefault="00413DE6">
      <w:pPr>
        <w:jc w:val="center"/>
        <w:rPr>
          <w:rFonts w:hint="eastAsia"/>
        </w:rPr>
      </w:pPr>
    </w:p>
    <w:sectPr w:rsidR="00413DE6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 Balt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E6"/>
    <w:rsid w:val="00413DE6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3A252-3093-4ECB-98A6-3C84ACD2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Normlnatabuka1">
    <w:name w:val="Normálna tabuľka1"/>
    <w:qFormat/>
    <w:rPr>
      <w:rFonts w:cs="Liberation Serif"/>
    </w:rPr>
  </w:style>
  <w:style w:type="paragraph" w:customStyle="1" w:styleId="Obsahtabuky">
    <w:name w:val="Obsah tabuľky"/>
    <w:basedOn w:val="Normlny"/>
    <w:qFormat/>
  </w:style>
  <w:style w:type="paragraph" w:customStyle="1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Notebook</cp:lastModifiedBy>
  <cp:revision>2</cp:revision>
  <cp:lastPrinted>2022-09-21T14:15:00Z</cp:lastPrinted>
  <dcterms:created xsi:type="dcterms:W3CDTF">2022-09-22T07:43:00Z</dcterms:created>
  <dcterms:modified xsi:type="dcterms:W3CDTF">2022-09-22T07:43:00Z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