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66" w:rsidRDefault="00D44C66"/>
    <w:p w:rsidR="00782F70" w:rsidRPr="007B7DE9" w:rsidRDefault="00782F70" w:rsidP="00782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E9">
        <w:rPr>
          <w:rFonts w:ascii="Times New Roman" w:hAnsi="Times New Roman" w:cs="Times New Roman"/>
          <w:b/>
          <w:sz w:val="24"/>
          <w:szCs w:val="24"/>
        </w:rPr>
        <w:t>Vážení rodičia.</w:t>
      </w:r>
    </w:p>
    <w:p w:rsidR="00782F70" w:rsidRPr="007B7DE9" w:rsidRDefault="00782F70" w:rsidP="00782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 xml:space="preserve">  Vzhľadom na situáciu v obci, Vám oznamujem, že po dohode  </w:t>
      </w:r>
      <w:r>
        <w:rPr>
          <w:rFonts w:ascii="Times New Roman" w:hAnsi="Times New Roman" w:cs="Times New Roman"/>
          <w:sz w:val="24"/>
          <w:szCs w:val="24"/>
        </w:rPr>
        <w:t>so zriaďovateľom  od pondelka 22</w:t>
      </w:r>
      <w:r w:rsidRPr="007B7DE9">
        <w:rPr>
          <w:rFonts w:ascii="Times New Roman" w:hAnsi="Times New Roman" w:cs="Times New Roman"/>
          <w:sz w:val="24"/>
          <w:szCs w:val="24"/>
        </w:rPr>
        <w:t>.3.2021 bude opäť prebiehať dištančné vyučovanie. Situácia sa zmenila, nakoľko v obci boli</w:t>
      </w:r>
      <w:r>
        <w:rPr>
          <w:rFonts w:ascii="Times New Roman" w:hAnsi="Times New Roman" w:cs="Times New Roman"/>
          <w:sz w:val="24"/>
          <w:szCs w:val="24"/>
        </w:rPr>
        <w:t xml:space="preserve"> zaznamenané pozitívne prípady v rodinách, kde žijú aj naši žiaci. </w:t>
      </w:r>
    </w:p>
    <w:p w:rsidR="00782F70" w:rsidRPr="007B7DE9" w:rsidRDefault="00782F70" w:rsidP="00782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>Rozvrh na dištančné vyučovanie je nasledovný:</w:t>
      </w:r>
    </w:p>
    <w:p w:rsidR="00782F70" w:rsidRPr="007B7DE9" w:rsidRDefault="00782F70" w:rsidP="00782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 hod. –   9.00 hod.  4</w:t>
      </w:r>
      <w:r w:rsidRPr="007B7DE9">
        <w:rPr>
          <w:rFonts w:ascii="Times New Roman" w:hAnsi="Times New Roman" w:cs="Times New Roman"/>
          <w:sz w:val="24"/>
          <w:szCs w:val="24"/>
        </w:rPr>
        <w:t>. ročník</w:t>
      </w:r>
    </w:p>
    <w:p w:rsidR="00782F70" w:rsidRPr="007B7DE9" w:rsidRDefault="00782F70" w:rsidP="00782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hod. -    10.30hod.  2</w:t>
      </w:r>
      <w:r w:rsidRPr="007B7DE9">
        <w:rPr>
          <w:rFonts w:ascii="Times New Roman" w:hAnsi="Times New Roman" w:cs="Times New Roman"/>
          <w:sz w:val="24"/>
          <w:szCs w:val="24"/>
        </w:rPr>
        <w:t>. ročník</w:t>
      </w:r>
    </w:p>
    <w:p w:rsidR="00782F70" w:rsidRPr="007B7DE9" w:rsidRDefault="00782F70" w:rsidP="00782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>10.30 hod.-   12.00hod.  1. Ročník</w:t>
      </w:r>
    </w:p>
    <w:p w:rsidR="00782F70" w:rsidRPr="007B7DE9" w:rsidRDefault="00782F70" w:rsidP="00782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>Prosím o dochvíľnosť, žiaci nech majú pri sebe učebnice, zošity a písacie potreby.</w:t>
      </w:r>
    </w:p>
    <w:p w:rsidR="00782F70" w:rsidRDefault="00782F70" w:rsidP="00782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 xml:space="preserve">V prípade, že sa žiak vopred neospravedlní, píšem mu absenciu. </w:t>
      </w:r>
    </w:p>
    <w:p w:rsidR="00782F70" w:rsidRDefault="00782F70" w:rsidP="00782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70" w:rsidRDefault="00782F70"/>
    <w:sectPr w:rsidR="00782F70" w:rsidSect="00D4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F70"/>
    <w:rsid w:val="00782F70"/>
    <w:rsid w:val="00D4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C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2021-03-21T12:29:00Z</dcterms:created>
  <dcterms:modified xsi:type="dcterms:W3CDTF">2021-03-21T12:32:00Z</dcterms:modified>
</cp:coreProperties>
</file>